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40" w:rsidRPr="003A3385" w:rsidRDefault="00320F40" w:rsidP="00320F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320F40" w:rsidRPr="003A3385" w:rsidRDefault="00320F40" w:rsidP="00320F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t>к приказу Департамента</w:t>
      </w:r>
    </w:p>
    <w:p w:rsidR="00320F40" w:rsidRPr="003A3385" w:rsidRDefault="00320F40" w:rsidP="00320F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t>здравоохранения города Москвы</w:t>
      </w:r>
    </w:p>
    <w:p w:rsidR="00320F40" w:rsidRPr="003A3385" w:rsidRDefault="00320F40" w:rsidP="00320F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t>от «___» _________ 2017 г. №___</w:t>
      </w:r>
    </w:p>
    <w:p w:rsidR="009833B2" w:rsidRPr="003A3385" w:rsidRDefault="009833B2" w:rsidP="002D68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A6A" w:rsidRPr="003A3385" w:rsidRDefault="00424077" w:rsidP="00424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b/>
          <w:sz w:val="26"/>
          <w:szCs w:val="26"/>
        </w:rPr>
        <w:t>Форма заявки</w:t>
      </w:r>
      <w:r w:rsidR="00311A6A" w:rsidRPr="003A3385">
        <w:rPr>
          <w:rFonts w:ascii="Times New Roman" w:hAnsi="Times New Roman" w:cs="Times New Roman"/>
          <w:b/>
          <w:sz w:val="26"/>
          <w:szCs w:val="26"/>
        </w:rPr>
        <w:t xml:space="preserve"> на участие</w:t>
      </w:r>
      <w:r w:rsidRPr="003A3385">
        <w:rPr>
          <w:rFonts w:ascii="Times New Roman" w:eastAsiaTheme="minorHAnsi" w:hAnsi="Times New Roman" w:cs="Times New Roman"/>
          <w:b/>
          <w:sz w:val="26"/>
          <w:szCs w:val="26"/>
        </w:rPr>
        <w:t xml:space="preserve"> в конкурсе</w:t>
      </w:r>
    </w:p>
    <w:p w:rsidR="00424077" w:rsidRPr="003A3385" w:rsidRDefault="00311A6A" w:rsidP="0042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b/>
          <w:sz w:val="26"/>
          <w:szCs w:val="26"/>
          <w:lang w:bidi="ru-RU"/>
        </w:rPr>
        <w:t>«Разработка единого стиля городских поликлиник»</w:t>
      </w:r>
    </w:p>
    <w:p w:rsidR="00311A6A" w:rsidRPr="003A3385" w:rsidRDefault="00311A6A" w:rsidP="0042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3A3385">
        <w:rPr>
          <w:rFonts w:ascii="Times New Roman" w:hAnsi="Times New Roman" w:cs="Times New Roman"/>
          <w:b/>
          <w:sz w:val="26"/>
          <w:szCs w:val="26"/>
          <w:lang w:bidi="ru-RU"/>
        </w:rPr>
        <w:t>и требования к ее заполнению</w:t>
      </w:r>
    </w:p>
    <w:p w:rsidR="00311A6A" w:rsidRPr="003A3385" w:rsidRDefault="00311A6A" w:rsidP="00DA3A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76FCA" w:rsidRDefault="00311A6A" w:rsidP="00476FC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t>Министру Правительства Мо</w:t>
      </w:r>
      <w:r w:rsidR="00476FCA">
        <w:rPr>
          <w:rFonts w:ascii="Times New Roman" w:hAnsi="Times New Roman" w:cs="Times New Roman"/>
          <w:sz w:val="26"/>
          <w:szCs w:val="26"/>
        </w:rPr>
        <w:t>сквы, руководителю Департамента</w:t>
      </w:r>
    </w:p>
    <w:p w:rsidR="00311A6A" w:rsidRPr="003A3385" w:rsidRDefault="00311A6A" w:rsidP="00476FC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t>здравоохранения города Москвы</w:t>
      </w:r>
    </w:p>
    <w:p w:rsidR="00424077" w:rsidRPr="003A3385" w:rsidRDefault="00424077" w:rsidP="00311A6A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Times New Roman" w:hAnsi="Times New Roman" w:cs="Times New Roman"/>
          <w:sz w:val="26"/>
          <w:szCs w:val="26"/>
        </w:rPr>
      </w:pPr>
    </w:p>
    <w:p w:rsidR="00311A6A" w:rsidRPr="003A3385" w:rsidRDefault="00476FCA" w:rsidP="00476FCA">
      <w:pPr>
        <w:autoSpaceDE w:val="0"/>
        <w:autoSpaceDN w:val="0"/>
        <w:adjustRightInd w:val="0"/>
        <w:spacing w:after="0" w:line="240" w:lineRule="auto"/>
        <w:ind w:left="4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3A3385">
        <w:rPr>
          <w:rFonts w:ascii="Times New Roman" w:hAnsi="Times New Roman" w:cs="Times New Roman"/>
          <w:sz w:val="26"/>
          <w:szCs w:val="26"/>
        </w:rPr>
        <w:t>__________</w:t>
      </w:r>
      <w:r w:rsidR="00311A6A" w:rsidRPr="003A3385">
        <w:rPr>
          <w:rFonts w:ascii="Times New Roman" w:hAnsi="Times New Roman" w:cs="Times New Roman"/>
          <w:sz w:val="26"/>
          <w:szCs w:val="26"/>
        </w:rPr>
        <w:t>________________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                  </w:t>
      </w:r>
      <w:r w:rsidR="00476FCA">
        <w:rPr>
          <w:rFonts w:ascii="Times New Roman" w:eastAsiaTheme="minorHAnsi" w:hAnsi="Times New Roman" w:cs="Times New Roman"/>
          <w:sz w:val="26"/>
          <w:szCs w:val="26"/>
        </w:rPr>
        <w:t xml:space="preserve">                 </w:t>
      </w:r>
      <w:r w:rsidRPr="003A3385">
        <w:rPr>
          <w:rFonts w:ascii="Times New Roman" w:eastAsiaTheme="minorHAnsi" w:hAnsi="Times New Roman" w:cs="Times New Roman"/>
        </w:rPr>
        <w:t>(Ф.И.О.)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b/>
          <w:sz w:val="26"/>
          <w:szCs w:val="26"/>
        </w:rPr>
        <w:t>Заявка</w:t>
      </w:r>
    </w:p>
    <w:p w:rsidR="00311A6A" w:rsidRPr="003A3385" w:rsidRDefault="004C246B" w:rsidP="00311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на участие в конкурсе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3A3385">
        <w:rPr>
          <w:rFonts w:ascii="Times New Roman" w:hAnsi="Times New Roman" w:cs="Times New Roman"/>
          <w:b/>
          <w:sz w:val="26"/>
          <w:szCs w:val="26"/>
          <w:lang w:bidi="ru-RU"/>
        </w:rPr>
        <w:t>«Разработка единого стиля городских поликлиник»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</w:p>
    <w:p w:rsidR="00342DA7" w:rsidRPr="003A3385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1. Полное и сокращенное (при наличии) наименование юридического лица/фамилия, имя, отчество индивидуального предпринимателя:</w:t>
      </w:r>
    </w:p>
    <w:p w:rsidR="00311A6A" w:rsidRPr="003A3385" w:rsidRDefault="00311A6A" w:rsidP="0034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</w:t>
      </w:r>
      <w:r w:rsidR="00424077"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_________________________________________________________________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>_______________________</w:t>
      </w:r>
      <w:r w:rsidR="00424077" w:rsidRPr="003A3385">
        <w:rPr>
          <w:rFonts w:ascii="Times New Roman" w:eastAsiaTheme="minorHAnsi" w:hAnsi="Times New Roman" w:cs="Times New Roman"/>
          <w:sz w:val="26"/>
          <w:szCs w:val="26"/>
        </w:rPr>
        <w:t>___________.</w:t>
      </w:r>
    </w:p>
    <w:p w:rsidR="003A3385" w:rsidRDefault="00311A6A" w:rsidP="003A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2. Адрес (место нахождения) юридического лица/индивидуального предпринимателя: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5F0A1E" w:rsidRPr="003A3385">
        <w:rPr>
          <w:rFonts w:ascii="Times New Roman" w:eastAsiaTheme="minorHAnsi" w:hAnsi="Times New Roman" w:cs="Times New Roman"/>
          <w:sz w:val="26"/>
          <w:szCs w:val="26"/>
        </w:rPr>
        <w:t>____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>____________</w:t>
      </w:r>
      <w:r w:rsidR="005F0A1E"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>_____</w:t>
      </w:r>
      <w:r w:rsidR="005F0A1E" w:rsidRPr="003A3385">
        <w:rPr>
          <w:rFonts w:ascii="Times New Roman" w:eastAsiaTheme="minorHAnsi" w:hAnsi="Times New Roman" w:cs="Times New Roman"/>
          <w:sz w:val="26"/>
          <w:szCs w:val="26"/>
        </w:rPr>
        <w:t>________</w:t>
      </w:r>
    </w:p>
    <w:p w:rsidR="00311A6A" w:rsidRPr="003A3385" w:rsidRDefault="005F0A1E" w:rsidP="003A3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______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>________</w:t>
      </w:r>
      <w:r w:rsidR="00311A6A"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_________________________________________________________</w:t>
      </w:r>
      <w:r w:rsidR="00424077" w:rsidRPr="003A3385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3. Идентификационный номер налогоплательщика юридического лица/индивидуального предпринимателя: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>_________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</w:t>
      </w:r>
      <w:r w:rsidR="00424077" w:rsidRPr="003A3385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311A6A" w:rsidRPr="003A3385" w:rsidRDefault="00342DA7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4. Номер</w:t>
      </w:r>
      <w:r w:rsidR="00311A6A" w:rsidRPr="003A3385">
        <w:rPr>
          <w:rFonts w:ascii="Times New Roman" w:eastAsiaTheme="minorHAnsi" w:hAnsi="Times New Roman" w:cs="Times New Roman"/>
          <w:sz w:val="26"/>
          <w:szCs w:val="26"/>
        </w:rPr>
        <w:t xml:space="preserve"> телефона, факса, адрес электронной почты, сайта в информационно-телекоммуникационной сети Интернет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342DA7" w:rsidRPr="003A3385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1) телефон приемной руководителя юридического лица/телефон индивидуального предпринимателя (с указанием кода города)</w:t>
      </w:r>
      <w:r w:rsidR="00342DA7" w:rsidRPr="003A3385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311A6A" w:rsidRPr="003A3385" w:rsidRDefault="00311A6A" w:rsidP="0034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>_________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________________;</w:t>
      </w:r>
    </w:p>
    <w:p w:rsidR="00342DA7" w:rsidRPr="003A3385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2) адрес электронной почты юридического лица/телефон индивидуального предпринимателя</w:t>
      </w:r>
      <w:r w:rsidR="00342DA7" w:rsidRPr="003A3385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311A6A" w:rsidRPr="003A3385" w:rsidRDefault="00342DA7" w:rsidP="0034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____</w:t>
      </w:r>
      <w:r w:rsidR="00311A6A"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>_____</w:t>
      </w:r>
      <w:r w:rsidR="00311A6A"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____________________________________;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3) адрес сайта юридического лица/ индивидуального предпринимателя в информационно-телекоммуникационной сети Интернет (при наличии)</w:t>
      </w:r>
      <w:r w:rsidR="00342DA7" w:rsidRPr="003A3385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_______________________________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>________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________________________________;</w:t>
      </w:r>
    </w:p>
    <w:p w:rsidR="00311A6A" w:rsidRPr="003A3385" w:rsidRDefault="00311A6A" w:rsidP="005F0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4) номер факса юридического лица/индивидуального предпринимателя (с указанием кода города)</w:t>
      </w:r>
      <w:r w:rsidR="00342DA7" w:rsidRPr="003A3385">
        <w:rPr>
          <w:rFonts w:ascii="Times New Roman" w:eastAsiaTheme="minorHAnsi" w:hAnsi="Times New Roman" w:cs="Times New Roman"/>
          <w:sz w:val="26"/>
          <w:szCs w:val="26"/>
        </w:rPr>
        <w:t>:</w:t>
      </w:r>
      <w:r w:rsidR="005F0A1E" w:rsidRPr="003A3385">
        <w:rPr>
          <w:rFonts w:ascii="Times New Roman" w:eastAsiaTheme="minorHAnsi" w:hAnsi="Times New Roman" w:cs="Times New Roman"/>
          <w:sz w:val="26"/>
          <w:szCs w:val="26"/>
        </w:rPr>
        <w:t>__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>_______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_________________________.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5. Фамилия, имя, отчество руководителя юридического лица: ______________________________________________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>_____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____________________.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lastRenderedPageBreak/>
        <w:t>6. Сведения о деятельности и основные направления деятельности юридического лица/индивидуального предпринимателя (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не более 1500 знаков)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385">
        <w:rPr>
          <w:rFonts w:ascii="Times New Roman" w:eastAsiaTheme="minorHAnsi" w:hAnsi="Times New Roman" w:cs="Times New Roman"/>
          <w:sz w:val="26"/>
          <w:szCs w:val="26"/>
        </w:rPr>
        <w:t>_______________________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</w:t>
      </w:r>
      <w:r w:rsidR="00342DA7" w:rsidRPr="003A3385">
        <w:rPr>
          <w:rFonts w:ascii="Times New Roman" w:eastAsiaTheme="minorHAnsi" w:hAnsi="Times New Roman" w:cs="Times New Roman"/>
          <w:sz w:val="26"/>
          <w:szCs w:val="26"/>
        </w:rPr>
        <w:t>_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_.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 xml:space="preserve">7. </w:t>
      </w:r>
      <w:r w:rsidR="00422C8C"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Сведения 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о наградах и выигранных ко</w:t>
      </w:r>
      <w:r w:rsidR="00D13BC7">
        <w:rPr>
          <w:rFonts w:ascii="Times New Roman" w:hAnsi="Times New Roman" w:cs="Times New Roman"/>
          <w:sz w:val="26"/>
          <w:szCs w:val="26"/>
          <w:lang w:bidi="ru-RU"/>
        </w:rPr>
        <w:t>нкурсах за 5 лет, предшествующих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году подачи заявки (</w:t>
      </w:r>
      <w:r w:rsidR="00422C8C"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данные 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сведения </w:t>
      </w:r>
      <w:r w:rsidR="00424077"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указываются по желанию, </w:t>
      </w:r>
      <w:r w:rsidR="00422C8C"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сведения 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о наградах и выигранных конкурсах</w:t>
      </w:r>
      <w:r w:rsidR="00422C8C"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указываются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в количестве не более 10):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311A6A" w:rsidRPr="003A3385" w:rsidTr="00C523DF">
        <w:tc>
          <w:tcPr>
            <w:tcW w:w="7230" w:type="dxa"/>
            <w:vAlign w:val="center"/>
          </w:tcPr>
          <w:p w:rsidR="00311A6A" w:rsidRPr="003A3385" w:rsidRDefault="00311A6A" w:rsidP="00342D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A3385">
              <w:rPr>
                <w:rFonts w:ascii="Times New Roman" w:eastAsiaTheme="minorHAnsi" w:hAnsi="Times New Roman" w:cs="Times New Roman"/>
                <w:sz w:val="26"/>
                <w:szCs w:val="26"/>
              </w:rPr>
              <w:t>Наименование награды/выигранного конкурса</w:t>
            </w:r>
          </w:p>
        </w:tc>
        <w:tc>
          <w:tcPr>
            <w:tcW w:w="2126" w:type="dxa"/>
            <w:vAlign w:val="center"/>
          </w:tcPr>
          <w:p w:rsidR="00311A6A" w:rsidRPr="003A3385" w:rsidRDefault="00311A6A" w:rsidP="00342D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A3385">
              <w:rPr>
                <w:rFonts w:ascii="Times New Roman" w:eastAsiaTheme="minorHAnsi" w:hAnsi="Times New Roman" w:cs="Times New Roman"/>
                <w:sz w:val="26"/>
                <w:szCs w:val="26"/>
              </w:rPr>
              <w:t>Год получения</w:t>
            </w:r>
          </w:p>
        </w:tc>
      </w:tr>
      <w:tr w:rsidR="00311A6A" w:rsidRPr="003A3385" w:rsidTr="00C523DF">
        <w:tc>
          <w:tcPr>
            <w:tcW w:w="7230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311A6A" w:rsidRPr="003A3385" w:rsidTr="00C523DF">
        <w:tc>
          <w:tcPr>
            <w:tcW w:w="7230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311A6A" w:rsidRPr="003A3385" w:rsidTr="00C523DF">
        <w:tc>
          <w:tcPr>
            <w:tcW w:w="7230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311A6A" w:rsidRPr="003A3385" w:rsidTr="00C523DF">
        <w:tc>
          <w:tcPr>
            <w:tcW w:w="7230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311A6A" w:rsidRPr="003A3385" w:rsidTr="00C523DF">
        <w:tc>
          <w:tcPr>
            <w:tcW w:w="7230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311A6A" w:rsidRPr="003A3385" w:rsidTr="00C523DF">
        <w:tc>
          <w:tcPr>
            <w:tcW w:w="7230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311A6A" w:rsidRPr="003A3385" w:rsidTr="00C523DF">
        <w:tc>
          <w:tcPr>
            <w:tcW w:w="7230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311A6A" w:rsidRPr="003A3385" w:rsidTr="00C523DF">
        <w:tc>
          <w:tcPr>
            <w:tcW w:w="7230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311A6A" w:rsidRPr="003A3385" w:rsidTr="00C523DF">
        <w:tc>
          <w:tcPr>
            <w:tcW w:w="7230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311A6A" w:rsidRPr="003A3385" w:rsidTr="00C523DF">
        <w:tc>
          <w:tcPr>
            <w:tcW w:w="7230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1A6A" w:rsidRPr="003A3385" w:rsidRDefault="00311A6A" w:rsidP="00EF0C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</w:tbl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 xml:space="preserve">7. 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Дополнительные сведения (не более 1500 знаков)</w:t>
      </w:r>
      <w:r w:rsidR="003A3385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__________________________________________________________________________________________________________________________________________________________________________________________________</w:t>
      </w:r>
      <w:r w:rsidR="00342DA7" w:rsidRPr="003A3385">
        <w:rPr>
          <w:rFonts w:ascii="Times New Roman" w:hAnsi="Times New Roman" w:cs="Times New Roman"/>
          <w:sz w:val="26"/>
          <w:szCs w:val="26"/>
          <w:lang w:bidi="ru-RU"/>
        </w:rPr>
        <w:t>___________________________________</w:t>
      </w:r>
      <w:r w:rsidR="003A3385">
        <w:rPr>
          <w:rFonts w:ascii="Times New Roman" w:hAnsi="Times New Roman" w:cs="Times New Roman"/>
          <w:sz w:val="26"/>
          <w:szCs w:val="26"/>
          <w:lang w:bidi="ru-RU"/>
        </w:rPr>
        <w:t>____________________</w:t>
      </w:r>
      <w:r w:rsidR="00342DA7" w:rsidRPr="003A3385">
        <w:rPr>
          <w:rFonts w:ascii="Times New Roman" w:hAnsi="Times New Roman" w:cs="Times New Roman"/>
          <w:sz w:val="26"/>
          <w:szCs w:val="26"/>
          <w:lang w:bidi="ru-RU"/>
        </w:rPr>
        <w:t>__________________________________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_.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8. Фамилия, имя, отчество, должность (для юридического лица) лица, ответственно</w:t>
      </w:r>
      <w:r w:rsidR="00424077" w:rsidRPr="003A3385">
        <w:rPr>
          <w:rFonts w:ascii="Times New Roman" w:hAnsi="Times New Roman" w:cs="Times New Roman"/>
          <w:sz w:val="26"/>
          <w:szCs w:val="26"/>
          <w:lang w:bidi="ru-RU"/>
        </w:rPr>
        <w:t>го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за заполнение заявки</w:t>
      </w:r>
      <w:r w:rsidR="00C523DF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________________________________________________________________________________________________________</w:t>
      </w:r>
      <w:r w:rsidR="003A3385">
        <w:rPr>
          <w:rFonts w:ascii="Times New Roman" w:hAnsi="Times New Roman" w:cs="Times New Roman"/>
          <w:sz w:val="26"/>
          <w:szCs w:val="26"/>
          <w:lang w:bidi="ru-RU"/>
        </w:rPr>
        <w:t>__________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____________________________.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9. Перечень прилагаемых документов (в соответствии с пунктом 2.2 приложения к постановлению Правительства Москвы от 8 августа 2017 г. № 521-ПП</w:t>
      </w:r>
      <w:r w:rsidRPr="003A3385">
        <w:rPr>
          <w:rFonts w:ascii="Times New Roman" w:hAnsi="Times New Roman" w:cs="Times New Roman"/>
          <w:sz w:val="26"/>
          <w:szCs w:val="26"/>
        </w:rPr>
        <w:t xml:space="preserve"> «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О проведении в 2017 году конкурса «Разработка единого стиля городских поликлиник»):</w:t>
      </w: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1._________________________________________</w:t>
      </w:r>
      <w:r w:rsidR="003A3385">
        <w:rPr>
          <w:rFonts w:ascii="Times New Roman" w:hAnsi="Times New Roman" w:cs="Times New Roman"/>
          <w:sz w:val="26"/>
          <w:szCs w:val="26"/>
          <w:lang w:bidi="ru-RU"/>
        </w:rPr>
        <w:t>_____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_______________________;</w:t>
      </w: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2.______________________________________________</w:t>
      </w:r>
      <w:r w:rsidR="003A3385">
        <w:rPr>
          <w:rFonts w:ascii="Times New Roman" w:hAnsi="Times New Roman" w:cs="Times New Roman"/>
          <w:sz w:val="26"/>
          <w:szCs w:val="26"/>
          <w:lang w:bidi="ru-RU"/>
        </w:rPr>
        <w:t>_____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__________________;</w:t>
      </w: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3.___________________________________________________</w:t>
      </w:r>
      <w:r w:rsidR="003A3385">
        <w:rPr>
          <w:rFonts w:ascii="Times New Roman" w:hAnsi="Times New Roman" w:cs="Times New Roman"/>
          <w:sz w:val="26"/>
          <w:szCs w:val="26"/>
          <w:lang w:bidi="ru-RU"/>
        </w:rPr>
        <w:t>_____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_____________;</w:t>
      </w: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4.________________________________________________________</w:t>
      </w:r>
      <w:r w:rsidR="003A3385">
        <w:rPr>
          <w:rFonts w:ascii="Times New Roman" w:hAnsi="Times New Roman" w:cs="Times New Roman"/>
          <w:sz w:val="26"/>
          <w:szCs w:val="26"/>
          <w:lang w:bidi="ru-RU"/>
        </w:rPr>
        <w:t>_______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______;</w:t>
      </w: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5.______________________________________________________________</w:t>
      </w:r>
      <w:r w:rsidR="003A3385">
        <w:rPr>
          <w:rFonts w:ascii="Times New Roman" w:hAnsi="Times New Roman" w:cs="Times New Roman"/>
          <w:sz w:val="26"/>
          <w:szCs w:val="26"/>
          <w:lang w:bidi="ru-RU"/>
        </w:rPr>
        <w:t>_______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6._______________________________________________________________</w:t>
      </w:r>
      <w:r w:rsidR="003A3385">
        <w:rPr>
          <w:rFonts w:ascii="Times New Roman" w:hAnsi="Times New Roman" w:cs="Times New Roman"/>
          <w:sz w:val="26"/>
          <w:szCs w:val="26"/>
          <w:lang w:bidi="ru-RU"/>
        </w:rPr>
        <w:t>_____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_.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Подпись руководителя </w:t>
      </w: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юридического лица/</w:t>
      </w: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C523DF">
        <w:rPr>
          <w:rFonts w:ascii="Times New Roman" w:hAnsi="Times New Roman" w:cs="Times New Roman"/>
          <w:sz w:val="26"/>
          <w:szCs w:val="26"/>
          <w:lang w:bidi="ru-RU"/>
        </w:rPr>
        <w:t>ндивидуального предпринимателя</w:t>
      </w:r>
      <w:r w:rsidR="00C523DF">
        <w:rPr>
          <w:rFonts w:ascii="Times New Roman" w:hAnsi="Times New Roman" w:cs="Times New Roman"/>
          <w:sz w:val="26"/>
          <w:szCs w:val="26"/>
          <w:lang w:bidi="ru-RU"/>
        </w:rPr>
        <w:tab/>
      </w:r>
      <w:r w:rsidR="00C523DF"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ab/>
      </w:r>
      <w:r w:rsidR="00C523DF">
        <w:rPr>
          <w:rFonts w:ascii="Times New Roman" w:hAnsi="Times New Roman" w:cs="Times New Roman"/>
          <w:sz w:val="26"/>
          <w:szCs w:val="26"/>
          <w:lang w:bidi="ru-RU"/>
        </w:rPr>
        <w:t xml:space="preserve">   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дата</w:t>
      </w:r>
    </w:p>
    <w:p w:rsidR="00311A6A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523DF" w:rsidRPr="003A3385" w:rsidRDefault="00C523DF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Примечания:</w:t>
      </w:r>
    </w:p>
    <w:p w:rsidR="00311A6A" w:rsidRPr="00C523DF" w:rsidRDefault="00311A6A" w:rsidP="00C523DF">
      <w:pPr>
        <w:pStyle w:val="a6"/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523DF">
        <w:rPr>
          <w:rFonts w:ascii="Times New Roman" w:hAnsi="Times New Roman" w:cs="Times New Roman"/>
          <w:sz w:val="26"/>
          <w:szCs w:val="26"/>
          <w:lang w:bidi="ru-RU"/>
        </w:rPr>
        <w:t>Заявка составляется в печатном виде на русском языке и представляется на бумажном носителе.</w:t>
      </w:r>
    </w:p>
    <w:p w:rsidR="00311A6A" w:rsidRPr="00C523DF" w:rsidRDefault="00311A6A" w:rsidP="00C523DF">
      <w:pPr>
        <w:pStyle w:val="a6"/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523DF">
        <w:rPr>
          <w:rFonts w:ascii="Times New Roman" w:hAnsi="Times New Roman" w:cs="Times New Roman"/>
          <w:sz w:val="26"/>
          <w:szCs w:val="26"/>
          <w:lang w:bidi="ru-RU"/>
        </w:rPr>
        <w:lastRenderedPageBreak/>
        <w:t>Заявка заверяется печатью юридического лица (при наличии печати).</w:t>
      </w:r>
    </w:p>
    <w:p w:rsidR="00311A6A" w:rsidRPr="00C523DF" w:rsidRDefault="00311A6A" w:rsidP="00C523DF">
      <w:pPr>
        <w:pStyle w:val="a6"/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523DF">
        <w:rPr>
          <w:rFonts w:ascii="Times New Roman" w:hAnsi="Times New Roman" w:cs="Times New Roman"/>
          <w:sz w:val="26"/>
          <w:szCs w:val="26"/>
          <w:lang w:bidi="ru-RU"/>
        </w:rPr>
        <w:t xml:space="preserve">Согласие на отчуждение исключительного права и заключения договора об отчуждении исключительного права и требования к его оформлению составляется по форме согласно приложению к форме заявки. </w:t>
      </w:r>
    </w:p>
    <w:p w:rsidR="00422C8C" w:rsidRPr="00C523DF" w:rsidRDefault="00422C8C" w:rsidP="00C523DF">
      <w:pPr>
        <w:pStyle w:val="a6"/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523DF">
        <w:rPr>
          <w:rFonts w:ascii="Times New Roman" w:hAnsi="Times New Roman" w:cs="Times New Roman"/>
          <w:sz w:val="26"/>
          <w:szCs w:val="26"/>
          <w:lang w:bidi="ru-RU"/>
        </w:rPr>
        <w:t>В случае указания сведений о наградах и выигранных конкурсах к заявке прилагаются копии соответствующих документов.</w:t>
      </w:r>
    </w:p>
    <w:p w:rsidR="00311A6A" w:rsidRPr="00C523DF" w:rsidRDefault="00311A6A" w:rsidP="00C523DF">
      <w:pPr>
        <w:pStyle w:val="a6"/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523DF">
        <w:rPr>
          <w:rFonts w:ascii="Times New Roman" w:hAnsi="Times New Roman" w:cs="Times New Roman"/>
          <w:sz w:val="26"/>
          <w:szCs w:val="26"/>
          <w:lang w:bidi="ru-RU"/>
        </w:rPr>
        <w:t>Копии представляемых документов должны быть заверены в установленном порядке.</w:t>
      </w:r>
    </w:p>
    <w:p w:rsidR="00311A6A" w:rsidRPr="00C523DF" w:rsidRDefault="00311A6A" w:rsidP="00C523DF">
      <w:pPr>
        <w:pStyle w:val="a6"/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523DF">
        <w:rPr>
          <w:rFonts w:ascii="Times New Roman" w:hAnsi="Times New Roman" w:cs="Times New Roman"/>
          <w:sz w:val="26"/>
          <w:szCs w:val="26"/>
          <w:lang w:bidi="ru-RU"/>
        </w:rPr>
        <w:t>Внесение изменений в заявку допускается в срок не позднее</w:t>
      </w:r>
      <w:r w:rsidR="00D13BC7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C523DF">
        <w:rPr>
          <w:rFonts w:ascii="Times New Roman" w:hAnsi="Times New Roman" w:cs="Times New Roman"/>
          <w:sz w:val="26"/>
          <w:szCs w:val="26"/>
          <w:lang w:bidi="ru-RU"/>
        </w:rPr>
        <w:t xml:space="preserve"> чем за 3 рабочих дня до истечения установленного срока приема заявок</w:t>
      </w:r>
      <w:r w:rsidR="00D13BC7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C523DF">
        <w:rPr>
          <w:rFonts w:ascii="Times New Roman" w:hAnsi="Times New Roman" w:cs="Times New Roman"/>
          <w:sz w:val="26"/>
          <w:szCs w:val="26"/>
          <w:lang w:bidi="ru-RU"/>
        </w:rPr>
        <w:t xml:space="preserve"> путем направления соответствующего извещения с приложением измененных документов.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11A6A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br w:type="page"/>
      </w:r>
    </w:p>
    <w:p w:rsidR="00311A6A" w:rsidRPr="003A3385" w:rsidRDefault="00311A6A" w:rsidP="004C246B">
      <w:pPr>
        <w:spacing w:after="0" w:line="240" w:lineRule="auto"/>
        <w:ind w:left="4678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lastRenderedPageBreak/>
        <w:t>Приложение к форме заявки на участие</w:t>
      </w:r>
    </w:p>
    <w:p w:rsidR="00311A6A" w:rsidRPr="003A3385" w:rsidRDefault="00311A6A" w:rsidP="004C246B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 xml:space="preserve">в конкурсе 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«Разработка единого стиля городских поликлиник» </w:t>
      </w:r>
    </w:p>
    <w:p w:rsidR="00311A6A" w:rsidRPr="003A3385" w:rsidRDefault="00311A6A" w:rsidP="004C246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и требования к ее заполнению</w:t>
      </w:r>
    </w:p>
    <w:p w:rsidR="00311A6A" w:rsidRPr="003A3385" w:rsidRDefault="00311A6A" w:rsidP="003406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FCA" w:rsidRDefault="00311A6A" w:rsidP="003406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3A3385">
        <w:rPr>
          <w:rFonts w:ascii="Times New Roman" w:hAnsi="Times New Roman" w:cs="Times New Roman"/>
          <w:b/>
          <w:sz w:val="26"/>
          <w:szCs w:val="26"/>
        </w:rPr>
        <w:t xml:space="preserve">Форма согласия </w:t>
      </w:r>
      <w:r w:rsidRPr="003A3385">
        <w:rPr>
          <w:rFonts w:ascii="Times New Roman" w:eastAsiaTheme="minorHAnsi" w:hAnsi="Times New Roman" w:cs="Times New Roman"/>
          <w:b/>
          <w:sz w:val="26"/>
          <w:szCs w:val="26"/>
        </w:rPr>
        <w:t>на о</w:t>
      </w:r>
      <w:r w:rsidR="00476FCA">
        <w:rPr>
          <w:rFonts w:ascii="Times New Roman" w:eastAsiaTheme="minorHAnsi" w:hAnsi="Times New Roman" w:cs="Times New Roman"/>
          <w:b/>
          <w:sz w:val="26"/>
          <w:szCs w:val="26"/>
        </w:rPr>
        <w:t>тчуждение исключительного права</w:t>
      </w:r>
    </w:p>
    <w:p w:rsidR="00476FCA" w:rsidRDefault="00311A6A" w:rsidP="003406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b/>
          <w:sz w:val="26"/>
          <w:szCs w:val="26"/>
        </w:rPr>
        <w:t>и заключения договора об отчуждении исключительного права</w:t>
      </w:r>
    </w:p>
    <w:p w:rsidR="00311A6A" w:rsidRPr="003A3385" w:rsidRDefault="0034062B" w:rsidP="003406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и требования к его оформлению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6FCA" w:rsidRDefault="00476FCA" w:rsidP="00476FC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t>Министру Правительства Мо</w:t>
      </w:r>
      <w:r>
        <w:rPr>
          <w:rFonts w:ascii="Times New Roman" w:hAnsi="Times New Roman" w:cs="Times New Roman"/>
          <w:sz w:val="26"/>
          <w:szCs w:val="26"/>
        </w:rPr>
        <w:t>сквы, руководителю Департамента</w:t>
      </w:r>
    </w:p>
    <w:p w:rsidR="00476FCA" w:rsidRDefault="00476FCA" w:rsidP="00476FC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t>здравоохранения города Москвы</w:t>
      </w:r>
    </w:p>
    <w:p w:rsidR="00770013" w:rsidRPr="003A3385" w:rsidRDefault="00770013" w:rsidP="00476FC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476FCA" w:rsidRPr="003A3385" w:rsidRDefault="00476FCA" w:rsidP="00476FCA">
      <w:pPr>
        <w:autoSpaceDE w:val="0"/>
        <w:autoSpaceDN w:val="0"/>
        <w:adjustRightInd w:val="0"/>
        <w:spacing w:after="0" w:line="240" w:lineRule="auto"/>
        <w:ind w:left="4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3A3385">
        <w:rPr>
          <w:rFonts w:ascii="Times New Roman" w:hAnsi="Times New Roman" w:cs="Times New Roman"/>
          <w:sz w:val="26"/>
          <w:szCs w:val="26"/>
        </w:rPr>
        <w:t>________________</w:t>
      </w:r>
    </w:p>
    <w:p w:rsidR="00476FCA" w:rsidRPr="003A3385" w:rsidRDefault="00476FCA" w:rsidP="0047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               </w:t>
      </w:r>
      <w:r w:rsidRPr="003A3385">
        <w:rPr>
          <w:rFonts w:ascii="Times New Roman" w:eastAsiaTheme="minorHAnsi" w:hAnsi="Times New Roman" w:cs="Times New Roman"/>
        </w:rPr>
        <w:t>(Ф.И.О.)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476FCA" w:rsidRDefault="00311A6A" w:rsidP="00476FCA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Согласие на отчуждение иск</w:t>
      </w:r>
      <w:r w:rsidR="00476FCA">
        <w:rPr>
          <w:rFonts w:ascii="Times New Roman" w:eastAsiaTheme="minorHAnsi" w:hAnsi="Times New Roman" w:cs="Times New Roman"/>
          <w:sz w:val="26"/>
          <w:szCs w:val="26"/>
        </w:rPr>
        <w:t>лючительного права и заключение</w:t>
      </w:r>
    </w:p>
    <w:p w:rsidR="00311A6A" w:rsidRPr="003A3385" w:rsidRDefault="00311A6A" w:rsidP="00476FCA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договора об отчуждении исключительного права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34062B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 xml:space="preserve">Настоящим гарантирую, </w:t>
      </w:r>
      <w:r w:rsidRPr="003A3385">
        <w:rPr>
          <w:rFonts w:ascii="Times New Roman" w:hAnsi="Times New Roman" w:cs="Times New Roman"/>
          <w:sz w:val="26"/>
          <w:szCs w:val="26"/>
        </w:rPr>
        <w:t xml:space="preserve">что все исключительные права на все представленные на конкурс 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«</w:t>
      </w:r>
      <w:r w:rsidRPr="003A3385">
        <w:rPr>
          <w:rFonts w:ascii="Times New Roman" w:hAnsi="Times New Roman" w:cs="Times New Roman"/>
          <w:sz w:val="26"/>
          <w:szCs w:val="26"/>
        </w:rPr>
        <w:t xml:space="preserve">Разработка единого стиля городских поликлиник» материалы принадлежат 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___</w:t>
      </w:r>
      <w:r w:rsidR="0034062B">
        <w:rPr>
          <w:rFonts w:ascii="Times New Roman" w:eastAsiaTheme="minorHAnsi" w:hAnsi="Times New Roman" w:cs="Times New Roman"/>
          <w:sz w:val="26"/>
          <w:szCs w:val="26"/>
        </w:rPr>
        <w:t>__________________________________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</w:t>
      </w:r>
    </w:p>
    <w:p w:rsidR="00311A6A" w:rsidRPr="003A3385" w:rsidRDefault="00311A6A" w:rsidP="003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____________________________________________</w:t>
      </w:r>
      <w:r w:rsidR="0034062B">
        <w:rPr>
          <w:rFonts w:ascii="Times New Roman" w:eastAsiaTheme="minorHAnsi" w:hAnsi="Times New Roman" w:cs="Times New Roman"/>
          <w:sz w:val="26"/>
          <w:szCs w:val="26"/>
        </w:rPr>
        <w:t>____________________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_______</w:t>
      </w:r>
      <w:r w:rsidR="00B620D7">
        <w:rPr>
          <w:rFonts w:ascii="Times New Roman" w:eastAsiaTheme="minorHAnsi" w:hAnsi="Times New Roman" w:cs="Times New Roman"/>
          <w:sz w:val="26"/>
          <w:szCs w:val="26"/>
        </w:rPr>
        <w:t>,</w:t>
      </w:r>
    </w:p>
    <w:p w:rsidR="00B620D7" w:rsidRDefault="00311A6A" w:rsidP="003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4062B">
        <w:rPr>
          <w:rFonts w:ascii="Times New Roman" w:eastAsiaTheme="minorHAnsi" w:hAnsi="Times New Roman" w:cs="Times New Roman"/>
          <w:i/>
        </w:rPr>
        <w:t>(указывается полное наименование юридического лица/фамилия, имя, отчество индивидуального предпринимателя)</w:t>
      </w:r>
      <w:r w:rsidR="00B620D7">
        <w:rPr>
          <w:rFonts w:ascii="Times New Roman" w:eastAsiaTheme="minorHAnsi" w:hAnsi="Times New Roman" w:cs="Times New Roman"/>
          <w:i/>
        </w:rPr>
        <w:t xml:space="preserve"> 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и в случае признания</w:t>
      </w:r>
      <w:r w:rsidR="00B620D7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_________</w:t>
      </w:r>
      <w:r w:rsidR="00B620D7">
        <w:rPr>
          <w:rFonts w:ascii="Times New Roman" w:eastAsiaTheme="minorHAnsi" w:hAnsi="Times New Roman" w:cs="Times New Roman"/>
          <w:sz w:val="26"/>
          <w:szCs w:val="26"/>
        </w:rPr>
        <w:t>_____________________________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_</w:t>
      </w:r>
    </w:p>
    <w:p w:rsidR="00311A6A" w:rsidRPr="003A3385" w:rsidRDefault="00311A6A" w:rsidP="003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_______________________________________________________________________</w:t>
      </w:r>
    </w:p>
    <w:p w:rsidR="00311A6A" w:rsidRPr="003A3385" w:rsidRDefault="00311A6A" w:rsidP="003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4062B">
        <w:rPr>
          <w:rFonts w:ascii="Times New Roman" w:eastAsiaTheme="minorHAnsi" w:hAnsi="Times New Roman" w:cs="Times New Roman"/>
          <w:i/>
        </w:rPr>
        <w:t>(указывается полное наименование юридического лица/фамилия, имя, отчество индивидуального предпринимателя)</w:t>
      </w:r>
      <w:r w:rsidRPr="003A3385">
        <w:rPr>
          <w:rFonts w:ascii="Times New Roman" w:eastAsiaTheme="minorHAnsi" w:hAnsi="Times New Roman" w:cs="Times New Roman"/>
          <w:i/>
          <w:sz w:val="26"/>
          <w:szCs w:val="26"/>
        </w:rPr>
        <w:t xml:space="preserve"> 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победителем в конкурсе «</w:t>
      </w:r>
      <w:r w:rsidRPr="003A3385">
        <w:rPr>
          <w:rFonts w:ascii="Times New Roman" w:hAnsi="Times New Roman" w:cs="Times New Roman"/>
          <w:sz w:val="26"/>
          <w:szCs w:val="26"/>
        </w:rPr>
        <w:t>Разработка единого стиля городских поликлиник»</w:t>
      </w:r>
      <w:r w:rsidR="00B620D7">
        <w:rPr>
          <w:rFonts w:ascii="Times New Roman" w:hAnsi="Times New Roman" w:cs="Times New Roman"/>
          <w:sz w:val="26"/>
          <w:szCs w:val="26"/>
        </w:rPr>
        <w:t>,</w:t>
      </w:r>
      <w:r w:rsidRPr="003A3385">
        <w:rPr>
          <w:rFonts w:ascii="Times New Roman" w:eastAsiaTheme="minorHAnsi" w:hAnsi="Times New Roman" w:cs="Times New Roman"/>
          <w:i/>
          <w:sz w:val="26"/>
          <w:szCs w:val="26"/>
        </w:rPr>
        <w:t xml:space="preserve"> </w:t>
      </w:r>
      <w:r w:rsidRPr="003A3385">
        <w:rPr>
          <w:rFonts w:ascii="Times New Roman" w:eastAsiaTheme="minorHAnsi" w:hAnsi="Times New Roman" w:cs="Times New Roman"/>
          <w:sz w:val="26"/>
          <w:szCs w:val="26"/>
        </w:rPr>
        <w:t>выражаю свое согласие безвозмездно передать все исключительные права в полном объеме на представленные материалы Департаменту здравоохранения города Москвы на основании договора об отчуждении исключительного права.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Передача материалов, представленных на конкурс «</w:t>
      </w:r>
      <w:r w:rsidRPr="003A3385">
        <w:rPr>
          <w:rFonts w:ascii="Times New Roman" w:hAnsi="Times New Roman" w:cs="Times New Roman"/>
          <w:sz w:val="26"/>
          <w:szCs w:val="26"/>
        </w:rPr>
        <w:t>Разработка единого стиля городских поликлиник», Департаменту здравоохранения города Москвы осуществляется в соответствии с условиями договора об отчуждении исключительного права.</w:t>
      </w: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t xml:space="preserve">Мне известно, что соглашение о предоставлении гранта с победителем конкурса </w:t>
      </w:r>
      <w:r w:rsidR="001A59EF" w:rsidRPr="003A3385">
        <w:rPr>
          <w:rFonts w:ascii="Times New Roman" w:hAnsi="Times New Roman" w:cs="Times New Roman"/>
          <w:sz w:val="26"/>
          <w:szCs w:val="26"/>
        </w:rPr>
        <w:t xml:space="preserve">«Разработка единого стиля городских поликлиник» </w:t>
      </w:r>
      <w:r w:rsidRPr="003A3385">
        <w:rPr>
          <w:rFonts w:ascii="Times New Roman" w:hAnsi="Times New Roman" w:cs="Times New Roman"/>
          <w:sz w:val="26"/>
          <w:szCs w:val="26"/>
        </w:rPr>
        <w:t>заключается только после заключения договора об от</w:t>
      </w:r>
      <w:r w:rsidR="00B620D7">
        <w:rPr>
          <w:rFonts w:ascii="Times New Roman" w:hAnsi="Times New Roman" w:cs="Times New Roman"/>
          <w:sz w:val="26"/>
          <w:szCs w:val="26"/>
        </w:rPr>
        <w:t>чуждении исключительного права.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Подпись руководителя </w:t>
      </w: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юридического лица/</w:t>
      </w:r>
    </w:p>
    <w:p w:rsidR="00311A6A" w:rsidRPr="003A3385" w:rsidRDefault="0034062B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индивидуального предпринимателя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    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>дата</w:t>
      </w:r>
    </w:p>
    <w:p w:rsidR="00311A6A" w:rsidRDefault="00311A6A" w:rsidP="003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311A6A" w:rsidRPr="003A3385" w:rsidRDefault="00311A6A" w:rsidP="003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3385">
        <w:rPr>
          <w:rFonts w:ascii="Times New Roman" w:eastAsiaTheme="minorHAnsi" w:hAnsi="Times New Roman" w:cs="Times New Roman"/>
          <w:sz w:val="26"/>
          <w:szCs w:val="26"/>
        </w:rPr>
        <w:t>Примечания: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1. Согласие составляется в печатном виде на русском языке и представляется на бумажном носителе.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2. Согласие заверяется печатью юридического лица (при </w:t>
      </w:r>
      <w:proofErr w:type="gramStart"/>
      <w:r w:rsidRPr="003A3385">
        <w:rPr>
          <w:rFonts w:ascii="Times New Roman" w:hAnsi="Times New Roman" w:cs="Times New Roman"/>
          <w:sz w:val="26"/>
          <w:szCs w:val="26"/>
          <w:lang w:bidi="ru-RU"/>
        </w:rPr>
        <w:t>наличии</w:t>
      </w:r>
      <w:proofErr w:type="gramEnd"/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печати).</w:t>
      </w:r>
    </w:p>
    <w:p w:rsidR="00E251DA" w:rsidRPr="003A3385" w:rsidRDefault="00E251DA" w:rsidP="00C06039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E251DA" w:rsidRPr="003A3385" w:rsidSect="00E6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B05"/>
    <w:multiLevelType w:val="hybridMultilevel"/>
    <w:tmpl w:val="9AC87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A26F49"/>
    <w:multiLevelType w:val="multilevel"/>
    <w:tmpl w:val="34282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6010C"/>
    <w:multiLevelType w:val="hybridMultilevel"/>
    <w:tmpl w:val="FB048498"/>
    <w:lvl w:ilvl="0" w:tplc="889EB2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E4F2B"/>
    <w:multiLevelType w:val="hybridMultilevel"/>
    <w:tmpl w:val="DE7C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E"/>
    <w:rsid w:val="00033976"/>
    <w:rsid w:val="000554DC"/>
    <w:rsid w:val="000643C7"/>
    <w:rsid w:val="0006668D"/>
    <w:rsid w:val="00081CA1"/>
    <w:rsid w:val="000A32B4"/>
    <w:rsid w:val="000A406B"/>
    <w:rsid w:val="000A5270"/>
    <w:rsid w:val="000C701E"/>
    <w:rsid w:val="000D45C5"/>
    <w:rsid w:val="000F2C2C"/>
    <w:rsid w:val="00111736"/>
    <w:rsid w:val="00113DE3"/>
    <w:rsid w:val="00116F59"/>
    <w:rsid w:val="00146A91"/>
    <w:rsid w:val="00150BA4"/>
    <w:rsid w:val="00171AC7"/>
    <w:rsid w:val="001A59EF"/>
    <w:rsid w:val="001C5494"/>
    <w:rsid w:val="001D706E"/>
    <w:rsid w:val="001E0F0F"/>
    <w:rsid w:val="002428EF"/>
    <w:rsid w:val="0025601A"/>
    <w:rsid w:val="00257F40"/>
    <w:rsid w:val="002605C1"/>
    <w:rsid w:val="002A4EC7"/>
    <w:rsid w:val="002D68C9"/>
    <w:rsid w:val="002D7DB5"/>
    <w:rsid w:val="002F1A80"/>
    <w:rsid w:val="00311A6A"/>
    <w:rsid w:val="00311B1A"/>
    <w:rsid w:val="00320F40"/>
    <w:rsid w:val="0034062B"/>
    <w:rsid w:val="00342DA7"/>
    <w:rsid w:val="0035748B"/>
    <w:rsid w:val="00361570"/>
    <w:rsid w:val="003803A4"/>
    <w:rsid w:val="003915B2"/>
    <w:rsid w:val="003A3385"/>
    <w:rsid w:val="003B0A9C"/>
    <w:rsid w:val="003B7BD5"/>
    <w:rsid w:val="003F4CFA"/>
    <w:rsid w:val="00401D6A"/>
    <w:rsid w:val="00422C8C"/>
    <w:rsid w:val="00424077"/>
    <w:rsid w:val="00424CA3"/>
    <w:rsid w:val="00452EBA"/>
    <w:rsid w:val="00456A41"/>
    <w:rsid w:val="004578F3"/>
    <w:rsid w:val="00473119"/>
    <w:rsid w:val="00476FCA"/>
    <w:rsid w:val="004804DD"/>
    <w:rsid w:val="00485AF4"/>
    <w:rsid w:val="00493417"/>
    <w:rsid w:val="004A169C"/>
    <w:rsid w:val="004B25E0"/>
    <w:rsid w:val="004C246B"/>
    <w:rsid w:val="004C5D73"/>
    <w:rsid w:val="004C7981"/>
    <w:rsid w:val="004F122F"/>
    <w:rsid w:val="004F1E6E"/>
    <w:rsid w:val="004F60D2"/>
    <w:rsid w:val="004F758A"/>
    <w:rsid w:val="00505AAD"/>
    <w:rsid w:val="00526D4D"/>
    <w:rsid w:val="00535335"/>
    <w:rsid w:val="00580692"/>
    <w:rsid w:val="0058139E"/>
    <w:rsid w:val="005A419E"/>
    <w:rsid w:val="005C6102"/>
    <w:rsid w:val="005D4F26"/>
    <w:rsid w:val="005E3898"/>
    <w:rsid w:val="005F0A1E"/>
    <w:rsid w:val="005F4EF9"/>
    <w:rsid w:val="00602668"/>
    <w:rsid w:val="00614EB0"/>
    <w:rsid w:val="00622C46"/>
    <w:rsid w:val="00635B02"/>
    <w:rsid w:val="0068028F"/>
    <w:rsid w:val="006C564E"/>
    <w:rsid w:val="006D762D"/>
    <w:rsid w:val="00710334"/>
    <w:rsid w:val="0071556A"/>
    <w:rsid w:val="007334A0"/>
    <w:rsid w:val="00742A58"/>
    <w:rsid w:val="00770013"/>
    <w:rsid w:val="0077434A"/>
    <w:rsid w:val="00790008"/>
    <w:rsid w:val="007A0BB0"/>
    <w:rsid w:val="007A5A28"/>
    <w:rsid w:val="007D7644"/>
    <w:rsid w:val="00811A1B"/>
    <w:rsid w:val="008135C7"/>
    <w:rsid w:val="00821076"/>
    <w:rsid w:val="008500AB"/>
    <w:rsid w:val="008918F3"/>
    <w:rsid w:val="008A0372"/>
    <w:rsid w:val="008E42A1"/>
    <w:rsid w:val="008F40BE"/>
    <w:rsid w:val="009156DB"/>
    <w:rsid w:val="0092065E"/>
    <w:rsid w:val="0093297A"/>
    <w:rsid w:val="00933DE9"/>
    <w:rsid w:val="00951012"/>
    <w:rsid w:val="009833B2"/>
    <w:rsid w:val="00994780"/>
    <w:rsid w:val="009A4584"/>
    <w:rsid w:val="009A6504"/>
    <w:rsid w:val="009B7920"/>
    <w:rsid w:val="009F307E"/>
    <w:rsid w:val="00A108E7"/>
    <w:rsid w:val="00A56EDF"/>
    <w:rsid w:val="00A66AFD"/>
    <w:rsid w:val="00A70749"/>
    <w:rsid w:val="00AE3833"/>
    <w:rsid w:val="00B15961"/>
    <w:rsid w:val="00B175B0"/>
    <w:rsid w:val="00B27ED0"/>
    <w:rsid w:val="00B3136F"/>
    <w:rsid w:val="00B35585"/>
    <w:rsid w:val="00B50A69"/>
    <w:rsid w:val="00B620D7"/>
    <w:rsid w:val="00B97FC5"/>
    <w:rsid w:val="00BB4530"/>
    <w:rsid w:val="00BB49D5"/>
    <w:rsid w:val="00BF40EA"/>
    <w:rsid w:val="00C06039"/>
    <w:rsid w:val="00C115FB"/>
    <w:rsid w:val="00C15FAD"/>
    <w:rsid w:val="00C523DF"/>
    <w:rsid w:val="00C86C1F"/>
    <w:rsid w:val="00C93EDC"/>
    <w:rsid w:val="00C94992"/>
    <w:rsid w:val="00CE5688"/>
    <w:rsid w:val="00CF605F"/>
    <w:rsid w:val="00D13BC7"/>
    <w:rsid w:val="00D3731F"/>
    <w:rsid w:val="00D445A9"/>
    <w:rsid w:val="00D54EF2"/>
    <w:rsid w:val="00D609AF"/>
    <w:rsid w:val="00D85720"/>
    <w:rsid w:val="00DA3AB0"/>
    <w:rsid w:val="00DC49EE"/>
    <w:rsid w:val="00DD1135"/>
    <w:rsid w:val="00DF4299"/>
    <w:rsid w:val="00E00285"/>
    <w:rsid w:val="00E051FB"/>
    <w:rsid w:val="00E128BA"/>
    <w:rsid w:val="00E15F4F"/>
    <w:rsid w:val="00E251DA"/>
    <w:rsid w:val="00E27735"/>
    <w:rsid w:val="00E46F2C"/>
    <w:rsid w:val="00E5191F"/>
    <w:rsid w:val="00E53FBF"/>
    <w:rsid w:val="00E60F8D"/>
    <w:rsid w:val="00E71726"/>
    <w:rsid w:val="00E90A68"/>
    <w:rsid w:val="00EC7E1B"/>
    <w:rsid w:val="00EF3675"/>
    <w:rsid w:val="00F26E89"/>
    <w:rsid w:val="00F55031"/>
    <w:rsid w:val="00F57FAA"/>
    <w:rsid w:val="00F634E3"/>
    <w:rsid w:val="00F66A15"/>
    <w:rsid w:val="00F777D1"/>
    <w:rsid w:val="00F841D8"/>
    <w:rsid w:val="00F91657"/>
    <w:rsid w:val="00F94A4F"/>
    <w:rsid w:val="00FA6717"/>
    <w:rsid w:val="00FF0818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6E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4F"/>
    <w:rPr>
      <w:rFonts w:ascii="Tahoma" w:eastAsia="Batang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9341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9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35C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F30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30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307E"/>
    <w:rPr>
      <w:rFonts w:eastAsia="Batang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30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307E"/>
    <w:rPr>
      <w:rFonts w:eastAsia="Batang"/>
      <w:b/>
      <w:bCs/>
      <w:sz w:val="20"/>
      <w:szCs w:val="20"/>
    </w:rPr>
  </w:style>
  <w:style w:type="paragraph" w:styleId="ac">
    <w:name w:val="Revision"/>
    <w:hidden/>
    <w:uiPriority w:val="99"/>
    <w:semiHidden/>
    <w:rsid w:val="00AE3833"/>
    <w:pPr>
      <w:spacing w:after="0" w:line="240" w:lineRule="auto"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6E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4F"/>
    <w:rPr>
      <w:rFonts w:ascii="Tahoma" w:eastAsia="Batang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9341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9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35C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F30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30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307E"/>
    <w:rPr>
      <w:rFonts w:eastAsia="Batang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30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307E"/>
    <w:rPr>
      <w:rFonts w:eastAsia="Batang"/>
      <w:b/>
      <w:bCs/>
      <w:sz w:val="20"/>
      <w:szCs w:val="20"/>
    </w:rPr>
  </w:style>
  <w:style w:type="paragraph" w:styleId="ac">
    <w:name w:val="Revision"/>
    <w:hidden/>
    <w:uiPriority w:val="99"/>
    <w:semiHidden/>
    <w:rsid w:val="00AE3833"/>
    <w:pPr>
      <w:spacing w:after="0" w:line="240" w:lineRule="auto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682B-612C-4614-B9A8-782E685B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Лариса Васильевна</dc:creator>
  <cp:lastModifiedBy>Трофимов Сергей Михайлович</cp:lastModifiedBy>
  <cp:revision>2</cp:revision>
  <cp:lastPrinted>2017-08-12T15:09:00Z</cp:lastPrinted>
  <dcterms:created xsi:type="dcterms:W3CDTF">2017-08-28T10:02:00Z</dcterms:created>
  <dcterms:modified xsi:type="dcterms:W3CDTF">2017-08-28T10:02:00Z</dcterms:modified>
</cp:coreProperties>
</file>